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83" w:rsidRDefault="008C15D2" w:rsidP="008C15D2">
      <w:pPr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 </w:t>
      </w:r>
      <w:r w:rsidR="00C60D83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                                  «</w:t>
      </w:r>
      <w:proofErr w:type="spellStart"/>
      <w:r w:rsidR="00C60D83">
        <w:rPr>
          <w:rFonts w:eastAsia="Times New Roman" w:cs="Times New Roman"/>
          <w:b/>
          <w:bCs/>
          <w:sz w:val="24"/>
          <w:szCs w:val="24"/>
          <w:lang w:eastAsia="ru-RU"/>
        </w:rPr>
        <w:t>Шарлиареминская</w:t>
      </w:r>
      <w:proofErr w:type="spellEnd"/>
      <w:r w:rsidR="00C60D8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начальная  общеобразовательная  школа»</w:t>
      </w:r>
    </w:p>
    <w:p w:rsidR="00C60D83" w:rsidRDefault="00C60D83" w:rsidP="00DC324C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60D83" w:rsidRDefault="00C60D83" w:rsidP="00DC324C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60D83" w:rsidRPr="00C60D83" w:rsidRDefault="00C60D83" w:rsidP="00C60D83">
      <w:pPr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РАССМОТРЕНО                                                             УТВЕРЖДЕНО                                                                               Протокол заседания                                                         Приказом МБОУ                                                  </w:t>
      </w:r>
    </w:p>
    <w:p w:rsidR="00C60D83" w:rsidRDefault="00C60D83" w:rsidP="00C60D83">
      <w:pPr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педагогического совета                                                «</w:t>
      </w:r>
      <w:proofErr w:type="spellStart"/>
      <w:r>
        <w:rPr>
          <w:rFonts w:eastAsia="Times New Roman" w:cs="Times New Roman"/>
          <w:b/>
          <w:bCs/>
          <w:sz w:val="24"/>
          <w:szCs w:val="24"/>
          <w:lang w:eastAsia="ru-RU"/>
        </w:rPr>
        <w:t>Шарлиареминская</w:t>
      </w:r>
      <w:proofErr w:type="spellEnd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НОШ»</w:t>
      </w:r>
    </w:p>
    <w:p w:rsidR="00C60D83" w:rsidRDefault="00C60D83" w:rsidP="00C60D83">
      <w:pPr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 26.08.2019 №1                                                                 от 26.08.2019 №21</w:t>
      </w:r>
    </w:p>
    <w:p w:rsidR="00C60D83" w:rsidRDefault="00C60D83" w:rsidP="00DC324C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C324C" w:rsidRDefault="008C15D2" w:rsidP="008C15D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DC324C">
        <w:rPr>
          <w:rFonts w:eastAsia="Times New Roman" w:cs="Times New Roman"/>
          <w:b/>
          <w:bCs/>
          <w:sz w:val="24"/>
          <w:szCs w:val="24"/>
          <w:lang w:eastAsia="ru-RU"/>
        </w:rPr>
        <w:t>Положение</w:t>
      </w:r>
    </w:p>
    <w:p w:rsidR="00DC324C" w:rsidRDefault="00C961A9" w:rsidP="00DC324C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 ведении</w:t>
      </w:r>
      <w:r w:rsidR="00DC324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электронного классного </w:t>
      </w:r>
      <w:r w:rsidR="00CE641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журнала и/</w:t>
      </w:r>
      <w:r w:rsidR="00DC324C">
        <w:rPr>
          <w:rFonts w:eastAsia="Times New Roman" w:cs="Times New Roman"/>
          <w:b/>
          <w:bCs/>
          <w:sz w:val="24"/>
          <w:szCs w:val="24"/>
          <w:lang w:eastAsia="ru-RU"/>
        </w:rPr>
        <w:t>электронного дневника</w:t>
      </w:r>
      <w:r w:rsidR="008C15D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C961A9">
        <w:rPr>
          <w:rFonts w:eastAsia="Times New Roman" w:cs="Times New Roman"/>
          <w:bCs/>
          <w:sz w:val="24"/>
          <w:szCs w:val="24"/>
          <w:lang w:eastAsia="ru-RU"/>
        </w:rPr>
        <w:t>муниципального бюджетного образовательного учреждения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B2456D">
        <w:rPr>
          <w:rFonts w:eastAsia="Times New Roman" w:cs="Times New Roman"/>
          <w:b/>
          <w:bCs/>
          <w:sz w:val="24"/>
          <w:szCs w:val="24"/>
          <w:lang w:eastAsia="ru-RU"/>
        </w:rPr>
        <w:t>Шарлиареминская</w:t>
      </w:r>
      <w:proofErr w:type="spellEnd"/>
      <w:r w:rsidR="00B2456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ОШ»</w:t>
      </w:r>
    </w:p>
    <w:p w:rsidR="00C961A9" w:rsidRPr="00C961A9" w:rsidRDefault="00C961A9" w:rsidP="00DC324C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C324C" w:rsidRPr="00CE6415" w:rsidRDefault="00DC324C" w:rsidP="00DC324C">
      <w:pPr>
        <w:widowControl w:val="0"/>
        <w:tabs>
          <w:tab w:val="left" w:pos="173"/>
        </w:tabs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Общие положения</w:t>
      </w:r>
    </w:p>
    <w:p w:rsidR="00DC324C" w:rsidRPr="00CE6415" w:rsidRDefault="00DC324C" w:rsidP="00DC324C">
      <w:pPr>
        <w:widowControl w:val="0"/>
        <w:tabs>
          <w:tab w:val="left" w:pos="412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1.1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</w:t>
      </w:r>
    </w:p>
    <w:p w:rsidR="00DC324C" w:rsidRPr="00CE6415" w:rsidRDefault="00DC324C" w:rsidP="00DC324C">
      <w:pPr>
        <w:widowControl w:val="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~ Закона от 29.12 2012 года N273 -ФЗ «Об образовании в Российской Федерации»;</w:t>
      </w:r>
    </w:p>
    <w:p w:rsidR="00DC324C" w:rsidRPr="00CE6415" w:rsidRDefault="00DC324C" w:rsidP="00DC324C">
      <w:pPr>
        <w:widowControl w:val="0"/>
        <w:tabs>
          <w:tab w:val="left" w:pos="974"/>
          <w:tab w:val="left" w:pos="7522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-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Федерального закона Российской Федерации от 27 июля 2006 г. N 152-ФЗ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«О персональных данных»;</w:t>
      </w:r>
    </w:p>
    <w:p w:rsidR="00DC324C" w:rsidRPr="00CE6415" w:rsidRDefault="00DC324C" w:rsidP="00DC324C">
      <w:pPr>
        <w:widowControl w:val="0"/>
        <w:tabs>
          <w:tab w:val="left" w:pos="974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-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Письма Федерального агентства по образованию от 29 июля 2009 г. N 17-110 «Об обеспечении защиты персональных данных»;</w:t>
      </w:r>
    </w:p>
    <w:p w:rsidR="00DC324C" w:rsidRPr="00CE6415" w:rsidRDefault="00DC324C" w:rsidP="00DC324C">
      <w:pPr>
        <w:widowControl w:val="0"/>
        <w:tabs>
          <w:tab w:val="left" w:pos="977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-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Письма Министерства Образования и Науки РФ от 13.08.2002г. X» 01-51-088ин «Об организации использования информационных и коммуникационных ресурсов в общеобразовательных учреждениях»;</w:t>
      </w:r>
    </w:p>
    <w:p w:rsidR="00DC324C" w:rsidRPr="00CE6415" w:rsidRDefault="00DC324C" w:rsidP="00DC324C">
      <w:pPr>
        <w:widowControl w:val="0"/>
        <w:tabs>
          <w:tab w:val="left" w:pos="966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-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Федерального закона Российской Федерации от .27 июля 2006 года К» 149-ФЗ «Об информация, информационных технологиях и о защите информации»;</w:t>
      </w:r>
    </w:p>
    <w:p w:rsidR="00DC324C" w:rsidRPr="00CE6415" w:rsidRDefault="00DC324C" w:rsidP="00DC324C">
      <w:pPr>
        <w:widowControl w:val="0"/>
        <w:tabs>
          <w:tab w:val="left" w:pos="984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-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Постановления Правительства Российской Федерации от 17 ноября 2007 г.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DC324C" w:rsidRPr="00CE6415" w:rsidRDefault="00DC324C" w:rsidP="00DC324C">
      <w:pPr>
        <w:widowControl w:val="0"/>
        <w:tabs>
          <w:tab w:val="left" w:pos="974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-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Приказа Департамента образования города Москвы от 5 сентября 201.1 года «О ведении электронных дневников учащихся и электронных журналов успеваемости в образовательных учреждениях»;</w:t>
      </w:r>
    </w:p>
    <w:p w:rsidR="00DC324C" w:rsidRPr="00CE6415" w:rsidRDefault="00DC324C" w:rsidP="00DC324C">
      <w:pPr>
        <w:widowControl w:val="0"/>
        <w:tabs>
          <w:tab w:val="left" w:pos="423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1.2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Электронным классным журналом/электронным дневником (далее ЭЖ/ЭД) называется комплекс программных средств, включающий базу данных и средства доступа и работы с ней;</w:t>
      </w:r>
    </w:p>
    <w:p w:rsidR="00DC324C" w:rsidRPr="00CE6415" w:rsidRDefault="00DC324C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1.3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ab/>
        <w:t>Данное Положение устанавливает единые требования по ведени</w:t>
      </w:r>
      <w:r w:rsidR="00997A90" w:rsidRPr="00CE6415">
        <w:rPr>
          <w:rFonts w:eastAsia="Courier New" w:cs="Times New Roman"/>
          <w:color w:val="000000"/>
          <w:sz w:val="24"/>
          <w:szCs w:val="24"/>
          <w:lang w:eastAsia="ru-RU"/>
        </w:rPr>
        <w:t>ю электронного классного журнал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 xml:space="preserve"> электронного дневника (далее — электронный журнал) в муниципальном бюджетном образова</w:t>
      </w:r>
      <w:r w:rsidR="00997A90" w:rsidRPr="00CE6415">
        <w:rPr>
          <w:rFonts w:eastAsia="Courier New" w:cs="Times New Roman"/>
          <w:color w:val="000000"/>
          <w:sz w:val="24"/>
          <w:szCs w:val="24"/>
          <w:lang w:eastAsia="ru-RU"/>
        </w:rPr>
        <w:t>тел</w:t>
      </w:r>
      <w:r w:rsidR="00C961A9">
        <w:rPr>
          <w:rFonts w:eastAsia="Courier New" w:cs="Times New Roman"/>
          <w:color w:val="000000"/>
          <w:sz w:val="24"/>
          <w:szCs w:val="24"/>
          <w:lang w:eastAsia="ru-RU"/>
        </w:rPr>
        <w:t xml:space="preserve">ьном учреждении « </w:t>
      </w:r>
      <w:proofErr w:type="spellStart"/>
      <w:r w:rsidR="00C961A9">
        <w:rPr>
          <w:rFonts w:eastAsia="Courier New" w:cs="Times New Roman"/>
          <w:color w:val="000000"/>
          <w:sz w:val="24"/>
          <w:szCs w:val="24"/>
          <w:lang w:eastAsia="ru-RU"/>
        </w:rPr>
        <w:t>Шарлиареминская</w:t>
      </w:r>
      <w:proofErr w:type="spellEnd"/>
      <w:r w:rsidR="008C15D2">
        <w:rPr>
          <w:rFonts w:eastAsia="Courier New" w:cs="Times New Roman"/>
          <w:color w:val="000000"/>
          <w:sz w:val="24"/>
          <w:szCs w:val="24"/>
          <w:lang w:eastAsia="ru-RU"/>
        </w:rPr>
        <w:t xml:space="preserve"> начальная </w:t>
      </w: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 xml:space="preserve"> общеобразовательная школа»</w:t>
      </w:r>
    </w:p>
    <w:p w:rsidR="00997A90" w:rsidRPr="00CE6415" w:rsidRDefault="00997A90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 xml:space="preserve">1.4 Электронный классный журнал /электронный дневник является </w:t>
      </w:r>
      <w:proofErr w:type="spellStart"/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гоударственным</w:t>
      </w:r>
      <w:proofErr w:type="spellEnd"/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 xml:space="preserve"> нормативно-финансовым документом.</w:t>
      </w:r>
    </w:p>
    <w:p w:rsidR="00997A90" w:rsidRPr="00CE6415" w:rsidRDefault="00997A90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1.5 Ведение электронного классного журнала/ электронного дневника является обязательным для каждого учителя и классного руководителя.</w:t>
      </w:r>
    </w:p>
    <w:p w:rsidR="00997A90" w:rsidRPr="00CE6415" w:rsidRDefault="00997A90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1.6 Поддержание информации, хранящейся в базе данных Электронного классного журнала/ электронного дневника, в актуальном состоянии является обязательным.</w:t>
      </w:r>
    </w:p>
    <w:p w:rsidR="00997A90" w:rsidRPr="00CE6415" w:rsidRDefault="00997A90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1.7 Пользователями Электронного классного  журнала/ электронного дневника являются: администрация школы, учителя, классные руководители, учащиеся и родители (законные представители).</w:t>
      </w:r>
    </w:p>
    <w:p w:rsidR="00997A90" w:rsidRPr="00CE6415" w:rsidRDefault="00997A90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1.8 Ответственность за соответствие результатов учета действующим нормам и</w:t>
      </w:r>
      <w:proofErr w:type="gramStart"/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 xml:space="preserve"> в частности, настоящему положению и локальным актам, несет руководитель  ОУ.</w:t>
      </w:r>
    </w:p>
    <w:p w:rsidR="00CE6415" w:rsidRPr="00CE6415" w:rsidRDefault="00CE6415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  <w:r w:rsidRPr="00CE6415">
        <w:rPr>
          <w:rFonts w:eastAsia="Courier New" w:cs="Times New Roman"/>
          <w:color w:val="000000"/>
          <w:sz w:val="24"/>
          <w:szCs w:val="24"/>
          <w:lang w:eastAsia="ru-RU"/>
        </w:rPr>
        <w:t>1. Срок данного  Положения не ограничен. Положение действует до принятия нового.</w:t>
      </w:r>
    </w:p>
    <w:p w:rsidR="008C15D2" w:rsidRDefault="008C15D2" w:rsidP="00CE6415">
      <w:pPr>
        <w:widowControl w:val="0"/>
        <w:tabs>
          <w:tab w:val="left" w:pos="405"/>
        </w:tabs>
        <w:ind w:left="360" w:hanging="360"/>
        <w:jc w:val="center"/>
        <w:rPr>
          <w:rFonts w:eastAsia="Courier New" w:cs="Times New Roman"/>
          <w:b/>
          <w:color w:val="000000"/>
          <w:sz w:val="24"/>
          <w:szCs w:val="24"/>
          <w:lang w:eastAsia="ru-RU"/>
        </w:rPr>
      </w:pPr>
    </w:p>
    <w:p w:rsidR="00CE6415" w:rsidRPr="00CE6415" w:rsidRDefault="008C15D2" w:rsidP="00CE6415">
      <w:pPr>
        <w:widowControl w:val="0"/>
        <w:tabs>
          <w:tab w:val="left" w:pos="405"/>
        </w:tabs>
        <w:ind w:left="360" w:hanging="360"/>
        <w:jc w:val="center"/>
        <w:rPr>
          <w:rFonts w:eastAsia="Courier New" w:cs="Times New Roman"/>
          <w:b/>
          <w:color w:val="000000"/>
          <w:sz w:val="24"/>
          <w:szCs w:val="24"/>
          <w:lang w:eastAsia="ru-RU"/>
        </w:rPr>
      </w:pPr>
      <w:r>
        <w:rPr>
          <w:rFonts w:eastAsia="Courier New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="00CE6415" w:rsidRPr="00CE6415">
        <w:rPr>
          <w:rFonts w:eastAsia="Courier New" w:cs="Times New Roman"/>
          <w:b/>
          <w:color w:val="000000"/>
          <w:sz w:val="24"/>
          <w:szCs w:val="24"/>
          <w:lang w:eastAsia="ru-RU"/>
        </w:rPr>
        <w:t>2. Задачи, решаемые ЭЖ/ЭД.</w:t>
      </w:r>
    </w:p>
    <w:p w:rsidR="00997A90" w:rsidRPr="00CE6415" w:rsidRDefault="00997A90" w:rsidP="00997A90">
      <w:pPr>
        <w:pStyle w:val="Default"/>
      </w:pPr>
      <w:r w:rsidRPr="00CE6415">
        <w:t xml:space="preserve">Электронный журнал используется для решения следующих задач: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2.1 Автоматизация учета и контроля процесса успеваемости. Хранение данных об успеваемости и посещаемости учащихся;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2.2 Создание единой базы календарно-тематического планирования по всем учебным предметам;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2.3 Фиксирование и регламентация этапов и уровня фактического усвоения учебных программ.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2.4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2.5 Оперативный доступ всем пользователям к оценкам за весь период ведения журнала, по всем предметам, в любое время;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2.6 Повышение объективности выставления промежуточных и итоговых отметок;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2.7 Автоматизация создания промежуточных и итоговых отчетов учителей-предметников, классных руководителей и администрации;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2.8 Прогнозирование успеваемости отдельных учеников и класса в целом;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2.9 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2.10 Возможность прямого общения между учителями, администрацией, родителями и учащимися вне зависимости от их местоположения.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2.11 Повышение роли информатизации образования, организация обучения с использованием сетевых образовательных ресурсов. </w:t>
      </w:r>
    </w:p>
    <w:p w:rsidR="00997A90" w:rsidRPr="00CE6415" w:rsidRDefault="00997A90" w:rsidP="00997A90">
      <w:pPr>
        <w:pStyle w:val="Default"/>
      </w:pPr>
      <w:r w:rsidRPr="00CE6415">
        <w:t xml:space="preserve">2.12 Создание условий для сетевого взаимодействия всех участников образовательного процесса: педагогов, обучающихся и их родителей. </w:t>
      </w:r>
    </w:p>
    <w:p w:rsidR="00997A90" w:rsidRPr="00CE6415" w:rsidRDefault="00997A90" w:rsidP="00997A90">
      <w:pPr>
        <w:pStyle w:val="Default"/>
      </w:pPr>
      <w:r w:rsidRPr="00CE6415">
        <w:rPr>
          <w:b/>
          <w:bCs/>
        </w:rPr>
        <w:t xml:space="preserve">3. Правила и порядок работы с ЭЖ/ЭД </w:t>
      </w:r>
    </w:p>
    <w:p w:rsidR="00997A90" w:rsidRPr="00CE6415" w:rsidRDefault="00997A90" w:rsidP="00997A90">
      <w:pPr>
        <w:pStyle w:val="Default"/>
      </w:pPr>
      <w:r w:rsidRPr="00CE6415">
        <w:t xml:space="preserve">3.1 Пользователи получают реквизиты доступа (активационный код) к </w:t>
      </w:r>
      <w:r w:rsidRPr="00CE6415">
        <w:rPr>
          <w:b/>
          <w:bCs/>
        </w:rPr>
        <w:t xml:space="preserve">ЭЖ/ЭД </w:t>
      </w:r>
      <w:r w:rsidRPr="00CE6415">
        <w:t xml:space="preserve">в следующем порядке: </w:t>
      </w:r>
    </w:p>
    <w:p w:rsidR="00997A90" w:rsidRPr="00CE6415" w:rsidRDefault="00997A90" w:rsidP="00997A90">
      <w:pPr>
        <w:pStyle w:val="Default"/>
        <w:spacing w:after="47"/>
      </w:pPr>
      <w:r w:rsidRPr="00CE6415">
        <w:t xml:space="preserve"> Учителя, классные руководители, администрация получают реквизиты доступа у администратора электронного журнала; </w:t>
      </w:r>
    </w:p>
    <w:p w:rsidR="00997A90" w:rsidRPr="00CE6415" w:rsidRDefault="00997A90" w:rsidP="00997A90">
      <w:pPr>
        <w:pStyle w:val="Default"/>
      </w:pPr>
      <w:r w:rsidRPr="00CE6415">
        <w:t xml:space="preserve"> Родители и учащиеся получают реквизиты доступа у классного руководителя.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3.2 Все пользователи электронного журнала несут ответственность за сохранность своих персональных реквизитов доступа.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3.3 Классные руководители своевременно следят за актуальностью данных об учащихся.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3.4 Учителя аккуратно и своевременно заполняют данные об учебных программах и их прохождении, об успеваемости и посещаемости учащихся, домашних заданиях.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3.5 Заместитель директора школы по УВР осуществляет периодический контроль над ведением Электронного журнала.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3.6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 </w:t>
      </w:r>
    </w:p>
    <w:p w:rsidR="00997A90" w:rsidRPr="00CE6415" w:rsidRDefault="00997A90" w:rsidP="00997A90">
      <w:pPr>
        <w:pStyle w:val="Default"/>
      </w:pPr>
      <w:r w:rsidRPr="00CE6415">
        <w:t xml:space="preserve">3.7 В 1-х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 </w:t>
      </w:r>
    </w:p>
    <w:p w:rsidR="00997A90" w:rsidRPr="00CE6415" w:rsidRDefault="00997A90" w:rsidP="00997A90">
      <w:pPr>
        <w:pStyle w:val="Default"/>
      </w:pPr>
      <w:r w:rsidRPr="00CE6415">
        <w:rPr>
          <w:b/>
          <w:bCs/>
        </w:rPr>
        <w:t xml:space="preserve">4. Функциональные обязанности специалистов ОУ по заполнению ЭЖ </w:t>
      </w:r>
    </w:p>
    <w:p w:rsidR="00997A90" w:rsidRPr="00CE6415" w:rsidRDefault="00997A90" w:rsidP="00997A90">
      <w:pPr>
        <w:pStyle w:val="Default"/>
      </w:pPr>
      <w:r w:rsidRPr="00CE6415">
        <w:rPr>
          <w:b/>
          <w:bCs/>
        </w:rPr>
        <w:t xml:space="preserve">4.1. Администратор электронного журнала в ОУ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4.1.1 Разрабатывает, совместно с администрацией школы, нормативную базу по ведению ЭЖ/ЭД;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4.1.2 Обеспечивает право доступа различным категориям пользователей на уровне ОУ; </w:t>
      </w:r>
    </w:p>
    <w:p w:rsidR="00997A90" w:rsidRPr="00CE6415" w:rsidRDefault="00997A90" w:rsidP="00997A90">
      <w:pPr>
        <w:pStyle w:val="Default"/>
        <w:spacing w:after="27"/>
      </w:pPr>
      <w:r w:rsidRPr="00CE6415">
        <w:lastRenderedPageBreak/>
        <w:t xml:space="preserve">4.1.3 Обеспечивает функционирование системы в ОУ; </w:t>
      </w:r>
    </w:p>
    <w:p w:rsidR="00997A90" w:rsidRPr="00CE6415" w:rsidRDefault="00997A90" w:rsidP="00997A90">
      <w:pPr>
        <w:pStyle w:val="Default"/>
        <w:spacing w:after="27"/>
      </w:pPr>
      <w:r w:rsidRPr="00CE6415">
        <w:t xml:space="preserve">4.1.4 Размещает ссылку в ЭЖ/ЭД школьного сайта для ознакомления с нормативно – правовыми документами по ведению ЭЖ/ЭД, инструкцию по работе с ЭЖ/ЭД для учеников, родителей (законных представителей), педагогов. </w:t>
      </w:r>
    </w:p>
    <w:p w:rsidR="00997A90" w:rsidRPr="00CE6415" w:rsidRDefault="00997A90" w:rsidP="00997A90">
      <w:pPr>
        <w:pStyle w:val="Default"/>
      </w:pPr>
      <w:r w:rsidRPr="00CE6415">
        <w:t xml:space="preserve">4.1.5 Организует внедрение ЭЖ/ЭД в ОУ в соответствии с информацией, полученной от заместителя директора по УВР, вводит в систему перечень классов, сведения о классных </w:t>
      </w:r>
    </w:p>
    <w:p w:rsidR="00CE6415" w:rsidRPr="00CE6415" w:rsidRDefault="00CE6415" w:rsidP="00CE6415">
      <w:pPr>
        <w:pStyle w:val="Default"/>
        <w:spacing w:after="27"/>
      </w:pPr>
      <w:proofErr w:type="gramStart"/>
      <w:r w:rsidRPr="00CE6415">
        <w:t>руководителях</w:t>
      </w:r>
      <w:proofErr w:type="gramEnd"/>
      <w:r w:rsidRPr="00CE6415">
        <w:t xml:space="preserve">, список учителей для каждого класса, режим работы школы в текущем учебном году, расписание;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4.1.6 Ведёт мониторинг использования системы администрацией, классными руководителями, учителями.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4.1.7 Вводит новых пользователей в систему;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4.1.8 Консультирует пользователей ЭЖ/ЭД основным приемам работы с программным комплексом.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4.1.9 Предоставляет реквизиты доступа к ЭЖ/ЭД администрации школы, учителям, классным руководителям (для учеников и их родителей).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4.1.10 Осуществляет связь со службой технической поддержки разработчика ЭЖ/ЭД </w:t>
      </w:r>
    </w:p>
    <w:p w:rsidR="00CE6415" w:rsidRPr="00CE6415" w:rsidRDefault="00CE6415" w:rsidP="00CE6415">
      <w:pPr>
        <w:pStyle w:val="Default"/>
      </w:pPr>
      <w:r w:rsidRPr="00CE6415">
        <w:t xml:space="preserve">4.1.11 Составляет представление директору школу на премирование учителей по результатам работы с электронным журналом.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4.2. Директор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4.2.1 Разрабатывает и утверждает нормативную и иную документацию ОУ по ведению ЭЖ/ЭД.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4.2.2 Назначать сотрудников школы на исполнения обязанностей в соответствии с данным положением.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4.2.3 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 </w:t>
      </w:r>
    </w:p>
    <w:p w:rsidR="00CE6415" w:rsidRPr="00CE6415" w:rsidRDefault="00CE6415" w:rsidP="00CE6415">
      <w:pPr>
        <w:pStyle w:val="Default"/>
      </w:pPr>
      <w:r w:rsidRPr="00CE6415">
        <w:t>4.2.4</w:t>
      </w:r>
      <w:proofErr w:type="gramStart"/>
      <w:r w:rsidRPr="00CE6415">
        <w:t xml:space="preserve"> О</w:t>
      </w:r>
      <w:proofErr w:type="gramEnd"/>
      <w:r w:rsidRPr="00CE6415">
        <w:t xml:space="preserve">существляет контроль за ведением ЭЖ/ЭД.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4.3. Классный руководитель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4.3.1 Еженедельно контролирует посещаемость учащихся через сведения о пропущенных уроках в системе. </w:t>
      </w:r>
    </w:p>
    <w:p w:rsidR="00CE6415" w:rsidRPr="00CE6415" w:rsidRDefault="00CE6415" w:rsidP="00CE6415">
      <w:pPr>
        <w:pStyle w:val="Default"/>
        <w:spacing w:after="27"/>
      </w:pPr>
      <w:r w:rsidRPr="00CE6415">
        <w:t>4.3.2 Контролирует выставление педагогами-предметниками оценок учащимся класса. В случае нарушения педагогами сво</w:t>
      </w:r>
      <w:bookmarkStart w:id="0" w:name="_GoBack"/>
      <w:bookmarkEnd w:id="0"/>
      <w:r w:rsidRPr="00CE6415">
        <w:t xml:space="preserve">их обязанностей информирует заместителя директора по УВР.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4.3.3 Систематически информирует родителей о развитии учащегося, его достижениях через внутреннюю почту системы, либо через «Информационное письмо для родителей» и возможностях просмотра электронного дневника.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4.3.4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неделю с использованием распечатки результатов.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4.3.5 Сообщает администратору ЭЖ/ЭД о необходимости ввода данных ученика в систему (по прибытии нового ученика) или удалении (после его выбытия).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4.3.6 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4.3.7 Еженедельно в разделе «Посещаемость» ЭЖ/ЭД выверяет правильность сведений о пропущенных уроках обучающимися, и при необходимости корректирует их с учителями-предметниками.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4.3.8 Предоставляет реквизиты доступа родителям и обучающимся ОУ к ЭЖ/ЭД и осуществляет их контроль доступа. </w:t>
      </w:r>
    </w:p>
    <w:p w:rsidR="00CE6415" w:rsidRPr="00CE6415" w:rsidRDefault="00CE6415" w:rsidP="00CE6415">
      <w:pPr>
        <w:pStyle w:val="Default"/>
      </w:pPr>
      <w:r w:rsidRPr="00CE6415">
        <w:lastRenderedPageBreak/>
        <w:t xml:space="preserve">4.3.9 При своевременном, полном и качественном заполнении электронного журнала классный руководитель формирует отчеты по работе в электронном виде: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Отчет о посещаемости класса </w:t>
      </w:r>
      <w:proofErr w:type="gramStart"/>
      <w:r w:rsidRPr="00CE6415">
        <w:t xml:space="preserve">( </w:t>
      </w:r>
      <w:proofErr w:type="gramEnd"/>
      <w:r w:rsidRPr="00CE6415">
        <w:t xml:space="preserve">по четвертям);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Предварительный отчет классного руководителя за учебный период;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Отчет классного руководителя за учебный период;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Итоги успеваемости класса за учебный период;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Сводная ведомость учета успеваемости </w:t>
      </w:r>
      <w:proofErr w:type="gramStart"/>
      <w:r w:rsidRPr="00CE6415">
        <w:t>обучающихся</w:t>
      </w:r>
      <w:proofErr w:type="gramEnd"/>
      <w:r w:rsidRPr="00CE6415">
        <w:t xml:space="preserve"> класса;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Сводная ведомость учета посещаемости; </w:t>
      </w:r>
    </w:p>
    <w:p w:rsidR="00CE6415" w:rsidRPr="00CE6415" w:rsidRDefault="00CE6415" w:rsidP="00CE6415">
      <w:pPr>
        <w:pStyle w:val="Default"/>
      </w:pPr>
      <w:r w:rsidRPr="00CE6415">
        <w:t xml:space="preserve"> Сводная ведомость учета движения учащихся. </w:t>
      </w:r>
    </w:p>
    <w:p w:rsidR="00CE6415" w:rsidRPr="00CE6415" w:rsidRDefault="00CE6415" w:rsidP="00CE6415">
      <w:pPr>
        <w:pStyle w:val="Default"/>
      </w:pPr>
      <w:r w:rsidRPr="00CE6415">
        <w:t xml:space="preserve">4.3.10 Ведет мониторинг использования системы учащимися и их родителями. </w:t>
      </w:r>
    </w:p>
    <w:p w:rsidR="00CE6415" w:rsidRPr="00CE6415" w:rsidRDefault="00CE6415" w:rsidP="00CE6415">
      <w:pPr>
        <w:pStyle w:val="Default"/>
        <w:spacing w:after="27"/>
      </w:pPr>
      <w:r w:rsidRPr="00CE6415">
        <w:t>4.3.11</w:t>
      </w:r>
      <w:proofErr w:type="gramStart"/>
      <w:r w:rsidRPr="00CE6415">
        <w:t xml:space="preserve"> В</w:t>
      </w:r>
      <w:proofErr w:type="gramEnd"/>
      <w:r w:rsidRPr="00CE6415">
        <w:t xml:space="preserve"> целях хранения информации ЭЖ/ЭД на бумажных носителях один раз в четверть, по окончании учебного года (для 1-8 классов не позднее 1 июня, для 9 класса не позднее 30 июня), выводит на печать электронную версию журнала успеваемости, прошивает, скрепляет и подтверждает подписью руководителя и печатью учреждения.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4.3.12 Бумажные версии ЭЖ/ЭД отчетного периода передает заместителю директора по УВР.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4.3.13 Оповещает родителей неуспевающих учащихся и учащихся, пропускающих занятия по неуважительной причине.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4.3.14 Формирует и публикует перечень классных мероприятий на месяц в «доске объявлений».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4.3.15 Получает своевременную консультацию у администратора ЭЖ/ЭД по вопросам работы с электронным журналом.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4.3.16 Обсуждает на форуме любую тему, касающуюся учебно-воспитательного процесса и процесса управления школой. </w:t>
      </w:r>
    </w:p>
    <w:p w:rsidR="00CE6415" w:rsidRPr="00CE6415" w:rsidRDefault="00CE6415" w:rsidP="00CE6415">
      <w:pPr>
        <w:pStyle w:val="Default"/>
      </w:pPr>
      <w:r w:rsidRPr="00CE6415">
        <w:t xml:space="preserve">4.3.17 Категорически запрещается допускать учащихся к работе с электронным журналом под логином и паролем классного руководителя.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4.4. Учитель-предметник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4.4.1 Заполняет ЭЖ/ЭД в день проведения урока.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4.4.2 Систематически проверяет и оценивает знания учащихся, отмечает посещаемость.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4.4.3 В случае болезни основного учителя заменяющий его учитель заполняет ЭЖ/ЭД в установленном порядке. Подпись и другие сведения делаются в журнале замещения уроков.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4.4.4 Оповещает классных руководителей и родителей неуспевающих учащихся и учащихся, пропускающих занятия.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4.4.5 Ежедневно заполняет данные по домашним заданиям.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4.4.6 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4.4.7 Создаёт календарно-тематическое планирование и размещает его в ЭЖ/ЭД в соответствии с расписанием. Количество часов в календарно-тематическом планировании должно соответствовать учебному плану.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4.4.8 Все записи по всем учебным предметам (включая уроки иностранного языка) ведёт на русском языке с обязательным указанием не только тем уроков, но и тем практических, лабораторных, контрольных работ.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4.4.9 Результаты оценивания выполненных обучающимися внешних диагностических работ выставляет не позднее суток после получения результатов. </w:t>
      </w:r>
    </w:p>
    <w:p w:rsidR="00CE6415" w:rsidRPr="00CE6415" w:rsidRDefault="00CE6415" w:rsidP="00CE6415">
      <w:pPr>
        <w:pStyle w:val="Default"/>
      </w:pPr>
      <w:r w:rsidRPr="00CE6415">
        <w:t xml:space="preserve">4.4.10 При своевременном, полном и качественном заполнении электронного журнала формирует отчеты по работе в электронном виде: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Предварительный отчет за учебный период;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Отчет по итогам успеваемости класса за учебный период, итоговый; </w:t>
      </w:r>
    </w:p>
    <w:p w:rsidR="00CE6415" w:rsidRPr="00CE6415" w:rsidRDefault="00CE6415" w:rsidP="00CE6415">
      <w:pPr>
        <w:pStyle w:val="Default"/>
      </w:pPr>
      <w:r w:rsidRPr="00CE6415">
        <w:lastRenderedPageBreak/>
        <w:t xml:space="preserve"> Сводная ведомость учета успеваемости </w:t>
      </w:r>
      <w:proofErr w:type="gramStart"/>
      <w:r w:rsidRPr="00CE6415">
        <w:t>обучающихся</w:t>
      </w:r>
      <w:proofErr w:type="gramEnd"/>
      <w:r w:rsidRPr="00CE6415">
        <w:t xml:space="preserve"> класса;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4.4.11 Создаёт и публикует объявления на электронной доске объявлений.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4.4.12 Обсуждает на форуме любую тему, касающуюся учебно-воспитательного процесса и процесса управления школой.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4.4.13 Обсуждает и вносит предложения по улучшению работы с ЭЖ/ЭД. </w:t>
      </w:r>
    </w:p>
    <w:p w:rsidR="00CE6415" w:rsidRPr="00CE6415" w:rsidRDefault="00CE6415" w:rsidP="00CE6415">
      <w:pPr>
        <w:pStyle w:val="Default"/>
      </w:pPr>
      <w:r w:rsidRPr="00CE6415">
        <w:t>4.4.14</w:t>
      </w:r>
      <w:proofErr w:type="gramStart"/>
      <w:r w:rsidRPr="00CE6415">
        <w:t xml:space="preserve"> К</w:t>
      </w:r>
      <w:proofErr w:type="gramEnd"/>
      <w:r w:rsidRPr="00CE6415">
        <w:t xml:space="preserve">атегорически запрещается допускать учащихся к работе с электронным журналом под логином и паролем учителя.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4.5. Заместитель директора по УВР </w:t>
      </w:r>
    </w:p>
    <w:p w:rsidR="00CE6415" w:rsidRPr="00CE6415" w:rsidRDefault="00CE6415" w:rsidP="00CE6415">
      <w:pPr>
        <w:pStyle w:val="Default"/>
      </w:pPr>
      <w:r w:rsidRPr="00CE6415">
        <w:t xml:space="preserve">4.5.1 Совместно с другими административными сотрудниками разрабатывает нормативную базу учебного процесса для ведения ЭЖ/ЭД для размещения на сайте ОУ. </w:t>
      </w:r>
    </w:p>
    <w:p w:rsidR="00CE6415" w:rsidRPr="00CE6415" w:rsidRDefault="00CE6415" w:rsidP="00CE6415">
      <w:pPr>
        <w:pStyle w:val="Default"/>
      </w:pPr>
      <w:r w:rsidRPr="00CE6415">
        <w:t xml:space="preserve">4.5.2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ЭЖ/ЭД. </w:t>
      </w:r>
    </w:p>
    <w:p w:rsidR="00CE6415" w:rsidRPr="00CE6415" w:rsidRDefault="00CE6415" w:rsidP="00CE6415">
      <w:pPr>
        <w:pStyle w:val="Default"/>
      </w:pPr>
      <w:r w:rsidRPr="00CE6415">
        <w:t>4.5.3. Получает от администратора ЭЖ/ЭД своевременную индивидуальную консультацию по вопросам работы с электронным журналом.</w:t>
      </w:r>
    </w:p>
    <w:p w:rsidR="00CE6415" w:rsidRPr="00CE6415" w:rsidRDefault="00CE6415" w:rsidP="00CE6415">
      <w:pPr>
        <w:pStyle w:val="Default"/>
      </w:pPr>
      <w:r w:rsidRPr="00CE6415">
        <w:t xml:space="preserve">4.5.4. Определяет точки эксплуатации ЭЖ/ЭД (в случае недостаточной технической оснащенности ОУ). </w:t>
      </w:r>
    </w:p>
    <w:p w:rsidR="00CE6415" w:rsidRPr="00CE6415" w:rsidRDefault="00CE6415" w:rsidP="00CE6415">
      <w:pPr>
        <w:pStyle w:val="Default"/>
      </w:pPr>
      <w:r w:rsidRPr="00CE6415">
        <w:t xml:space="preserve">4.5.5. 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Динамика движения обучающихся по школе;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Наполняемость классов;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Итоговые данные по учащимся;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Отчет о посещаемости класса (по четвертям);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Отчет классного руководителя за учебный период;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Итоги успеваемости класса за учебный период;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Сводная ведомость учета успеваемости </w:t>
      </w:r>
      <w:proofErr w:type="gramStart"/>
      <w:r w:rsidRPr="00CE6415">
        <w:t>обучающихся</w:t>
      </w:r>
      <w:proofErr w:type="gramEnd"/>
      <w:r w:rsidRPr="00CE6415">
        <w:t xml:space="preserve"> класса; </w:t>
      </w:r>
    </w:p>
    <w:p w:rsidR="00CE6415" w:rsidRPr="00CE6415" w:rsidRDefault="00CE6415" w:rsidP="00CE6415">
      <w:pPr>
        <w:pStyle w:val="Default"/>
      </w:pPr>
      <w:r w:rsidRPr="00CE6415">
        <w:t xml:space="preserve"> Сводная ведомость учета посещаемости. </w:t>
      </w:r>
    </w:p>
    <w:p w:rsidR="00CE6415" w:rsidRPr="00CE6415" w:rsidRDefault="00CE6415" w:rsidP="00CE6415">
      <w:pPr>
        <w:pStyle w:val="Default"/>
      </w:pPr>
      <w:r w:rsidRPr="00CE6415">
        <w:t xml:space="preserve">4.5.6. Осуществляет периодический контроль за работой сотрудников по ведению ЭЖ/ЭД: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Активность учителей в работе с ЭЖ/ЭД;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Наполняемость текущих оценок;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Учет пройденного материала; </w:t>
      </w:r>
    </w:p>
    <w:p w:rsidR="00CE6415" w:rsidRPr="00CE6415" w:rsidRDefault="00CE6415" w:rsidP="00CE6415">
      <w:pPr>
        <w:pStyle w:val="Default"/>
        <w:spacing w:after="44"/>
      </w:pPr>
      <w:r w:rsidRPr="00CE6415">
        <w:t xml:space="preserve"> Запись домашнего задания; </w:t>
      </w:r>
    </w:p>
    <w:p w:rsidR="00CE6415" w:rsidRPr="00CE6415" w:rsidRDefault="00CE6415" w:rsidP="00CE6415">
      <w:pPr>
        <w:pStyle w:val="Default"/>
      </w:pPr>
      <w:r w:rsidRPr="00CE6415">
        <w:t xml:space="preserve"> Активность родителей и учащихся в работе с ЭЖ/ЭД. </w:t>
      </w:r>
    </w:p>
    <w:p w:rsidR="00CE6415" w:rsidRPr="00CE6415" w:rsidRDefault="00CE6415" w:rsidP="00CE6415">
      <w:pPr>
        <w:pStyle w:val="Default"/>
      </w:pPr>
      <w:r w:rsidRPr="00CE6415">
        <w:t xml:space="preserve">4.5.7. Создаёт и публикует объявления на электронной доске объявлений о времени и месте классных собраний, изменениях в расписании и другой оперативной информации для учителей, учеников и их родителей. </w:t>
      </w:r>
    </w:p>
    <w:p w:rsidR="00CE6415" w:rsidRPr="00CE6415" w:rsidRDefault="00CE6415" w:rsidP="00CE6415">
      <w:pPr>
        <w:pStyle w:val="Default"/>
      </w:pPr>
      <w:r w:rsidRPr="00CE6415">
        <w:t xml:space="preserve">4.5.8. Обсуждает на форуме любую тему, касающуюся учебно-воспитательного процесса, и процесса управления школой. </w:t>
      </w:r>
    </w:p>
    <w:p w:rsidR="00CE6415" w:rsidRPr="00CE6415" w:rsidRDefault="00CE6415" w:rsidP="00CE6415">
      <w:pPr>
        <w:pStyle w:val="Default"/>
      </w:pPr>
      <w:r w:rsidRPr="00CE6415">
        <w:t xml:space="preserve">4.5.9. Бумажные версии ЭЖ/ЭД отчетных периодов, полученных от классных руководителях хранит в специально отведенном месте до конца текущего учебного года. По окончанию учебного года передает в архив ОУ.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5. Выставление итоговых оценок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5.1 Итоговые отметки учащихся за четверть, полугодие, год должны быть обоснованы.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5.2 Для объективной аттестации обучающихся за четверть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химия. Итоговая отметка по этим предметам выставляется в соответствии с требованиями. </w:t>
      </w:r>
    </w:p>
    <w:p w:rsidR="00CE6415" w:rsidRPr="00CE6415" w:rsidRDefault="00CE6415" w:rsidP="00CE6415">
      <w:pPr>
        <w:pStyle w:val="Default"/>
        <w:spacing w:after="27"/>
      </w:pPr>
      <w:r w:rsidRPr="00CE6415">
        <w:lastRenderedPageBreak/>
        <w:t>5.3 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CE6415">
        <w:t>осв</w:t>
      </w:r>
      <w:proofErr w:type="spellEnd"/>
      <w:r w:rsidRPr="00CE6415">
        <w:t xml:space="preserve">.» в журнале не допускается. </w:t>
      </w:r>
    </w:p>
    <w:p w:rsidR="00CE6415" w:rsidRPr="00CE6415" w:rsidRDefault="00CE6415" w:rsidP="00CE6415">
      <w:pPr>
        <w:pStyle w:val="Default"/>
      </w:pPr>
      <w:r w:rsidRPr="00CE6415">
        <w:t xml:space="preserve">5.4 Итоговые отметки выставляются не позднее 2-х дней до окончания учебного периода.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6. Контроль и хранение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7.1 Директор общеобразовательного учреждения, заместители по учебно-воспитательной работе, администратор ЭЖ/ЭД обеспечивают бесперебойное функционирование ЭЖ/ЭД.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7.2 В конце каждого четверти уделяется внимание объективности выставленных текущих и итоговых оценок, наличию контрольных и текущих проверочных работ.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7.3 Результаты проверки ЭЖ/ЭД заместителем директора школы доводятся до сведения учителей и классных руководителей. </w:t>
      </w:r>
    </w:p>
    <w:p w:rsidR="00CE6415" w:rsidRPr="00CE6415" w:rsidRDefault="00CE6415" w:rsidP="00CE6415">
      <w:pPr>
        <w:pStyle w:val="Default"/>
      </w:pPr>
      <w:r w:rsidRPr="00CE6415">
        <w:t xml:space="preserve">7.4 В случае необходимости использования данных ЭЖ/ЭД из электронной формы в качестве печатного документа информация выводится на печать и заверяется в установленном порядке.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7.5 Сводная ведомость итоговой успеваемости класса за четверти, учебный год выводится из системы учета на печать, заверяется в установленном порядке и передаётся в архив. </w:t>
      </w:r>
    </w:p>
    <w:p w:rsidR="00CE6415" w:rsidRPr="00CE6415" w:rsidRDefault="00CE6415" w:rsidP="00CE6415">
      <w:pPr>
        <w:pStyle w:val="Default"/>
      </w:pPr>
      <w:r w:rsidRPr="00CE6415">
        <w:t xml:space="preserve">7.6 Школа обеспечивает хранение: </w:t>
      </w:r>
    </w:p>
    <w:p w:rsidR="00CE6415" w:rsidRPr="00CE6415" w:rsidRDefault="00CE6415" w:rsidP="00CE6415">
      <w:pPr>
        <w:pStyle w:val="Default"/>
        <w:spacing w:after="47"/>
      </w:pPr>
      <w:r w:rsidRPr="00CE6415">
        <w:t xml:space="preserve"> журналов успеваемости обучающихся на электронных и бумажных носителях - 5 лет. В целях хранения на бумажных носителях - один раз в четверть, по окончании учебного года (для 1-8 классов не позднее 1 июня, для 9 класса не позднее 30 июня), выводится на печать электронная версия журнала успеваемости, прошивается и скрепляется подписью руководителя и печатью учреждения; </w:t>
      </w:r>
    </w:p>
    <w:p w:rsidR="00CE6415" w:rsidRPr="00CE6415" w:rsidRDefault="00CE6415" w:rsidP="00CE6415">
      <w:pPr>
        <w:pStyle w:val="Default"/>
      </w:pPr>
      <w:r w:rsidRPr="00CE6415">
        <w:t xml:space="preserve"> 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окончанию учебного года (для 1-8 классов не позднее 1 июня, для 9 класса не позднее 30 июня), выводится на печать электронная версия сводных ведомостей успеваемости, прошивается и скрепляется подписью руководителя и печатью учреждения.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7. Отчетные периоды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7.7 Отчет по активности пользователей при работе с Электронным журналом создается один раз в месяц. </w:t>
      </w:r>
    </w:p>
    <w:p w:rsidR="00CE6415" w:rsidRPr="00CE6415" w:rsidRDefault="00CE6415" w:rsidP="00CE6415">
      <w:pPr>
        <w:pStyle w:val="Default"/>
      </w:pPr>
      <w:r w:rsidRPr="00CE6415">
        <w:t xml:space="preserve">7.8 Отчеты по успеваемости и качеству обучения создаются по окончании каждой четверти, в конце года.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t xml:space="preserve">8. Права и ответственность пользователей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8.1 Все пользователи имеют право на своевременные консультации по вопросам работы с ЭЖ/ЭД.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8.2 Пользователи имеют право доступа к ЭЖ/ЭД ежедневно и круглосуточно.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8.3 Учителя-предметники и классные руководители имеют право заполнять ЭЖ/ЭД на уроке или в специально отведенных местах (кабинеты информатики).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8.4 Учителя несут ответственность за ежедневное и достоверное заполнение оценок и отметок о посещаемости обучающихся.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8.5 Классные руководители несут ответственность за актуальность списков классов и информации об обучающихся и их родителях.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8.6 Ответственное лицо, назначенное приказом директора, несет ответственность за техническое функционирование ЭЖ/ЭД. </w:t>
      </w:r>
    </w:p>
    <w:p w:rsidR="00CE6415" w:rsidRPr="00CE6415" w:rsidRDefault="00CE6415" w:rsidP="00CE6415">
      <w:pPr>
        <w:pStyle w:val="Default"/>
      </w:pPr>
      <w:r w:rsidRPr="00CE6415">
        <w:t xml:space="preserve">8.7 Все пользователи несут ответственность за сохранность своих реквизитов доступа. </w:t>
      </w:r>
    </w:p>
    <w:p w:rsidR="00CE6415" w:rsidRPr="00CE6415" w:rsidRDefault="00CE6415" w:rsidP="00CE6415">
      <w:pPr>
        <w:pStyle w:val="Default"/>
      </w:pPr>
      <w:r w:rsidRPr="00CE6415">
        <w:rPr>
          <w:b/>
          <w:bCs/>
        </w:rPr>
        <w:lastRenderedPageBreak/>
        <w:t xml:space="preserve">9. Предоставление услуги информирования обучающихся и их родителей (законных представителей) о результатах обучения через ЭЖ/ЭД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9.1 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ОУ (автоматически).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9.2 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реже, чем один раз в неделю с использованием распечатки результатов. </w:t>
      </w:r>
    </w:p>
    <w:p w:rsidR="00CE6415" w:rsidRPr="00CE6415" w:rsidRDefault="00CE6415" w:rsidP="00CE6415">
      <w:pPr>
        <w:pStyle w:val="Default"/>
        <w:spacing w:after="27"/>
      </w:pPr>
      <w:r w:rsidRPr="00CE6415">
        <w:t xml:space="preserve">9.3 Рекомендуется информировать обучающихся и их родителей (законных представителей) о прогнозе их итоговой успешности обучающихся за отчетный период (четверть, полугодие, год.). </w:t>
      </w:r>
    </w:p>
    <w:p w:rsidR="00CE6415" w:rsidRPr="00CE6415" w:rsidRDefault="00CE6415" w:rsidP="00CE6415">
      <w:pPr>
        <w:pStyle w:val="Default"/>
      </w:pPr>
      <w:r w:rsidRPr="00CE6415">
        <w:t xml:space="preserve">9.4 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 </w:t>
      </w:r>
    </w:p>
    <w:p w:rsidR="00CE6415" w:rsidRPr="00CE6415" w:rsidRDefault="00CE6415" w:rsidP="00CE6415">
      <w:pPr>
        <w:pStyle w:val="Default"/>
      </w:pPr>
    </w:p>
    <w:p w:rsidR="00997A90" w:rsidRPr="00CE6415" w:rsidRDefault="00997A90" w:rsidP="00DC324C">
      <w:pPr>
        <w:widowControl w:val="0"/>
        <w:tabs>
          <w:tab w:val="left" w:pos="405"/>
        </w:tabs>
        <w:ind w:left="360" w:hanging="360"/>
        <w:rPr>
          <w:rFonts w:eastAsia="Courier New" w:cs="Times New Roman"/>
          <w:color w:val="000000"/>
          <w:sz w:val="24"/>
          <w:szCs w:val="24"/>
          <w:lang w:eastAsia="ru-RU"/>
        </w:rPr>
      </w:pPr>
    </w:p>
    <w:p w:rsidR="00DC324C" w:rsidRPr="00CE6415" w:rsidRDefault="00DC324C" w:rsidP="00DC324C">
      <w:pPr>
        <w:rPr>
          <w:rFonts w:eastAsia="Times New Roman" w:cs="Times New Roman"/>
          <w:sz w:val="24"/>
          <w:szCs w:val="24"/>
          <w:lang w:eastAsia="ru-RU"/>
        </w:rPr>
      </w:pPr>
    </w:p>
    <w:p w:rsidR="00C04212" w:rsidRPr="00CE6415" w:rsidRDefault="00C04212">
      <w:pPr>
        <w:rPr>
          <w:rFonts w:cs="Times New Roman"/>
          <w:sz w:val="24"/>
          <w:szCs w:val="24"/>
        </w:rPr>
      </w:pPr>
    </w:p>
    <w:sectPr w:rsidR="00C04212" w:rsidRPr="00CE6415" w:rsidSect="0045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24C"/>
    <w:rsid w:val="004565D4"/>
    <w:rsid w:val="004C6A82"/>
    <w:rsid w:val="005E0785"/>
    <w:rsid w:val="008C15D2"/>
    <w:rsid w:val="008D723C"/>
    <w:rsid w:val="00997A90"/>
    <w:rsid w:val="00AF2DC5"/>
    <w:rsid w:val="00B2456D"/>
    <w:rsid w:val="00C04212"/>
    <w:rsid w:val="00C60D83"/>
    <w:rsid w:val="00C961A9"/>
    <w:rsid w:val="00CE6415"/>
    <w:rsid w:val="00D8723F"/>
    <w:rsid w:val="00DC324C"/>
    <w:rsid w:val="00F85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4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7A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245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user</cp:lastModifiedBy>
  <cp:revision>3</cp:revision>
  <cp:lastPrinted>2019-10-09T17:48:00Z</cp:lastPrinted>
  <dcterms:created xsi:type="dcterms:W3CDTF">2019-10-09T17:49:00Z</dcterms:created>
  <dcterms:modified xsi:type="dcterms:W3CDTF">2021-11-16T13:34:00Z</dcterms:modified>
</cp:coreProperties>
</file>